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22CF9" w14:textId="4763B040" w:rsidR="00B57F8B" w:rsidRPr="000D05CC" w:rsidRDefault="00A92A56" w:rsidP="007B7C6D">
      <w:pPr>
        <w:pStyle w:val="Overskrift1"/>
        <w:rPr>
          <w:lang w:val="en-US"/>
        </w:rPr>
      </w:pPr>
      <w:r w:rsidRPr="00A92A56">
        <w:rPr>
          <w:noProof/>
          <w:color w:val="CE2251"/>
          <w:szCs w:val="52"/>
          <w:lang w:val="en-US"/>
        </w:rPr>
        <w:t>Tool 1</w:t>
      </w:r>
      <w:r w:rsidR="00492DDC" w:rsidRPr="00A92A56">
        <w:rPr>
          <w:color w:val="CE2251"/>
          <w:szCs w:val="52"/>
          <w:lang w:val="en-US"/>
        </w:rPr>
        <w:t xml:space="preserve">: </w:t>
      </w:r>
      <w:r w:rsidRPr="00A92A56">
        <w:rPr>
          <w:color w:val="CE2251"/>
          <w:szCs w:val="52"/>
          <w:lang w:val="en-US"/>
        </w:rPr>
        <w:t xml:space="preserve">Things you and the company can agree on </w:t>
      </w:r>
      <w:r w:rsidR="009211CF" w:rsidRPr="00A92A56">
        <w:rPr>
          <w:color w:val="CE2251"/>
          <w:lang w:val="en-US"/>
        </w:rPr>
        <w:br/>
      </w:r>
      <w:r w:rsidRPr="00A92A56">
        <w:rPr>
          <w:rStyle w:val="Overskrift2Tegn"/>
          <w:color w:val="CE2251"/>
          <w:lang w:val="en-US"/>
        </w:rPr>
        <w:t xml:space="preserve">Use this template to agree with the company on </w:t>
      </w:r>
      <w:r>
        <w:rPr>
          <w:rStyle w:val="Overskrift2Tegn"/>
          <w:color w:val="CE2251"/>
          <w:lang w:val="en-US"/>
        </w:rPr>
        <w:t xml:space="preserve">how your internship should look. </w:t>
      </w:r>
    </w:p>
    <w:p w14:paraId="56EF383F" w14:textId="422DD7D7" w:rsidR="0057375D" w:rsidRPr="000D05CC" w:rsidRDefault="0057375D" w:rsidP="0057375D">
      <w:pPr>
        <w:rPr>
          <w:lang w:val="en-US"/>
        </w:rPr>
      </w:pPr>
    </w:p>
    <w:p w14:paraId="121FAFAB" w14:textId="1EA9D075" w:rsidR="00A1223A" w:rsidRPr="000D05CC" w:rsidRDefault="00A1223A" w:rsidP="0057375D">
      <w:pPr>
        <w:rPr>
          <w:lang w:val="en-US"/>
        </w:rPr>
      </w:pPr>
    </w:p>
    <w:tbl>
      <w:tblPr>
        <w:tblStyle w:val="Tabel-Gitter"/>
        <w:tblW w:w="14464" w:type="dxa"/>
        <w:tblInd w:w="-572" w:type="dxa"/>
        <w:tblLook w:val="04A0" w:firstRow="1" w:lastRow="0" w:firstColumn="1" w:lastColumn="0" w:noHBand="0" w:noVBand="1"/>
        <w:tblDescription w:val="Tabel til virksomhedsliste"/>
      </w:tblPr>
      <w:tblGrid>
        <w:gridCol w:w="6101"/>
        <w:gridCol w:w="8363"/>
      </w:tblGrid>
      <w:tr w:rsidR="00A430A4" w:rsidRPr="000D05CC" w14:paraId="5BABE26C" w14:textId="77777777" w:rsidTr="00A92A56">
        <w:trPr>
          <w:trHeight w:val="1323"/>
        </w:trPr>
        <w:tc>
          <w:tcPr>
            <w:tcW w:w="6101" w:type="dxa"/>
            <w:tcBorders>
              <w:top w:val="single" w:sz="4" w:space="0" w:color="0D777E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5FDB1B52" w14:textId="34DF893B" w:rsidR="00A430A4" w:rsidRPr="000D05CC" w:rsidRDefault="005B700A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F64631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Which tasks </w:t>
            </w:r>
            <w:r w:rsidR="00F64631" w:rsidRPr="00F64631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will you solve for the company? </w:t>
            </w:r>
          </w:p>
        </w:tc>
        <w:tc>
          <w:tcPr>
            <w:tcW w:w="8363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73B40189" w14:textId="77777777" w:rsidR="00A430A4" w:rsidRPr="000D05CC" w:rsidRDefault="00A430A4">
            <w:pPr>
              <w:rPr>
                <w:szCs w:val="24"/>
                <w:lang w:val="en-US"/>
              </w:rPr>
            </w:pPr>
          </w:p>
        </w:tc>
      </w:tr>
      <w:tr w:rsidR="00A430A4" w:rsidRPr="000D05CC" w14:paraId="4EC9FF76" w14:textId="77777777" w:rsidTr="00A92A56">
        <w:trPr>
          <w:trHeight w:val="1238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  <w:hideMark/>
          </w:tcPr>
          <w:p w14:paraId="6C1A3A99" w14:textId="13E55F23" w:rsidR="00A430A4" w:rsidRPr="000D05CC" w:rsidRDefault="00F64631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F64631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How many hours a week will you work for the company? </w:t>
            </w:r>
          </w:p>
        </w:tc>
        <w:tc>
          <w:tcPr>
            <w:tcW w:w="8363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546F8F7" w14:textId="12D33BE2" w:rsidR="00A430A4" w:rsidRPr="000D05CC" w:rsidRDefault="00A430A4">
            <w:pPr>
              <w:rPr>
                <w:szCs w:val="24"/>
                <w:lang w:val="en-US"/>
              </w:rPr>
            </w:pPr>
          </w:p>
        </w:tc>
      </w:tr>
      <w:tr w:rsidR="00FB3D65" w:rsidRPr="000D05CC" w14:paraId="6F0CC607" w14:textId="77777777" w:rsidTr="00A92A56">
        <w:trPr>
          <w:trHeight w:val="1256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4B53BAD8" w14:textId="2FFE5659" w:rsidR="00FB3D65" w:rsidRPr="000D05CC" w:rsidRDefault="007E44AA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7E44AA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When will you approximately start your </w:t>
            </w:r>
            <w: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internship? </w:t>
            </w:r>
          </w:p>
        </w:tc>
        <w:tc>
          <w:tcPr>
            <w:tcW w:w="8363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6633DF5C" w14:textId="5F8A752A" w:rsidR="00FB3D65" w:rsidRPr="000D05CC" w:rsidRDefault="00FB3D65">
            <w:pPr>
              <w:rPr>
                <w:szCs w:val="24"/>
                <w:lang w:val="en-US"/>
              </w:rPr>
            </w:pPr>
          </w:p>
        </w:tc>
      </w:tr>
      <w:tr w:rsidR="00B95A37" w:rsidRPr="000D05CC" w14:paraId="57B5EBDA" w14:textId="77777777" w:rsidTr="00A92A56">
        <w:trPr>
          <w:trHeight w:val="1245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69BDE355" w14:textId="4305606A" w:rsidR="00990191" w:rsidRPr="000D05CC" w:rsidRDefault="007E44AA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7E44AA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How will you get feedback </w:t>
            </w:r>
            <w: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during your internship? </w:t>
            </w:r>
          </w:p>
        </w:tc>
        <w:tc>
          <w:tcPr>
            <w:tcW w:w="8363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34C72A7E" w14:textId="78FB4EBA" w:rsidR="00B95A37" w:rsidRPr="000D05CC" w:rsidRDefault="00B95A37">
            <w:pPr>
              <w:rPr>
                <w:szCs w:val="24"/>
                <w:lang w:val="en-US"/>
              </w:rPr>
            </w:pPr>
          </w:p>
        </w:tc>
      </w:tr>
      <w:tr w:rsidR="00990191" w:rsidRPr="000D05CC" w14:paraId="64EEB201" w14:textId="77777777" w:rsidTr="00A92A56">
        <w:trPr>
          <w:trHeight w:val="1250"/>
        </w:trPr>
        <w:tc>
          <w:tcPr>
            <w:tcW w:w="6101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CE2251"/>
            <w:vAlign w:val="center"/>
          </w:tcPr>
          <w:p w14:paraId="587CBCE8" w14:textId="26739E55" w:rsidR="00990191" w:rsidRPr="000D05CC" w:rsidRDefault="007E44AA">
            <w:pP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</w:pPr>
            <w:r w:rsidRPr="007E44AA"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What is the next step? </w:t>
            </w:r>
            <w:r>
              <w:rPr>
                <w:rFonts w:ascii="KBH Demibold" w:hAnsi="KBH Demibold"/>
                <w:color w:val="FFFFFF" w:themeColor="background1"/>
                <w:szCs w:val="24"/>
                <w:lang w:val="en-US"/>
              </w:rPr>
              <w:t xml:space="preserve">And who will do what? </w:t>
            </w:r>
          </w:p>
        </w:tc>
        <w:tc>
          <w:tcPr>
            <w:tcW w:w="8363" w:type="dxa"/>
            <w:tcBorders>
              <w:top w:val="single" w:sz="4" w:space="0" w:color="CE2251"/>
              <w:left w:val="single" w:sz="12" w:space="0" w:color="FFFFFF" w:themeColor="background1"/>
              <w:bottom w:val="single" w:sz="4" w:space="0" w:color="CE2251"/>
              <w:right w:val="single" w:sz="12" w:space="0" w:color="FFFFFF" w:themeColor="background1"/>
            </w:tcBorders>
            <w:vAlign w:val="center"/>
          </w:tcPr>
          <w:p w14:paraId="446800AC" w14:textId="069ED0A5" w:rsidR="00990191" w:rsidRPr="000D05CC" w:rsidRDefault="00990191">
            <w:pPr>
              <w:rPr>
                <w:szCs w:val="24"/>
                <w:lang w:val="en-US"/>
              </w:rPr>
            </w:pPr>
          </w:p>
        </w:tc>
      </w:tr>
    </w:tbl>
    <w:p w14:paraId="73C56F35" w14:textId="336511AC" w:rsidR="008824E9" w:rsidRDefault="008824E9" w:rsidP="009B7261"/>
    <w:sectPr w:rsidR="008824E9" w:rsidSect="00867335">
      <w:headerReference w:type="default" r:id="rId10"/>
      <w:footerReference w:type="default" r:id="rId11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CCB8" w14:textId="77777777" w:rsidR="000D05CC" w:rsidRDefault="000D05CC" w:rsidP="000D05CC">
      <w:pPr>
        <w:spacing w:after="0" w:line="240" w:lineRule="auto"/>
      </w:pPr>
      <w:r>
        <w:separator/>
      </w:r>
    </w:p>
  </w:endnote>
  <w:endnote w:type="continuationSeparator" w:id="0">
    <w:p w14:paraId="37E080E0" w14:textId="77777777" w:rsidR="000D05CC" w:rsidRDefault="000D05CC" w:rsidP="000D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28BC" w14:textId="0F3ABD96" w:rsidR="000D05CC" w:rsidRDefault="000D05CC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BD8964D" wp14:editId="555EE360">
          <wp:simplePos x="0" y="0"/>
          <wp:positionH relativeFrom="column">
            <wp:posOffset>8478577</wp:posOffset>
          </wp:positionH>
          <wp:positionV relativeFrom="page">
            <wp:posOffset>6394623</wp:posOffset>
          </wp:positionV>
          <wp:extent cx="912495" cy="951230"/>
          <wp:effectExtent l="0" t="0" r="1905" b="1270"/>
          <wp:wrapNone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7048" w14:textId="77777777" w:rsidR="000D05CC" w:rsidRDefault="000D05CC" w:rsidP="000D05CC">
      <w:pPr>
        <w:spacing w:after="0" w:line="240" w:lineRule="auto"/>
      </w:pPr>
      <w:r>
        <w:separator/>
      </w:r>
    </w:p>
  </w:footnote>
  <w:footnote w:type="continuationSeparator" w:id="0">
    <w:p w14:paraId="5658308F" w14:textId="77777777" w:rsidR="000D05CC" w:rsidRDefault="000D05CC" w:rsidP="000D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93D7" w14:textId="440BAEB9" w:rsidR="000D05CC" w:rsidRDefault="000D05CC">
    <w:pPr>
      <w:pStyle w:val="Sidehoved"/>
    </w:pPr>
    <w:r w:rsidRPr="00A92A56">
      <w:rPr>
        <w:noProof/>
        <w:color w:val="CE2251"/>
        <w:szCs w:val="5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7AD04" wp14:editId="2692317A">
              <wp:simplePos x="0" y="0"/>
              <wp:positionH relativeFrom="margin">
                <wp:posOffset>-968953</wp:posOffset>
              </wp:positionH>
              <wp:positionV relativeFrom="paragraph">
                <wp:posOffset>-338282</wp:posOffset>
              </wp:positionV>
              <wp:extent cx="10439400" cy="7305675"/>
              <wp:effectExtent l="0" t="0" r="19050" b="28575"/>
              <wp:wrapNone/>
              <wp:docPr id="2" name="Rektangel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0" cy="73056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CE225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59BD51" id="Rektangel 2" o:spid="_x0000_s1026" alt="&quot;&quot;" style="position:absolute;margin-left:-76.3pt;margin-top:-26.65pt;width:822pt;height:575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" filled="f" strokecolor="#ce2251" strokeweight="1.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B49"/>
    <w:multiLevelType w:val="hybridMultilevel"/>
    <w:tmpl w:val="65F4D8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5DEA"/>
    <w:multiLevelType w:val="hybridMultilevel"/>
    <w:tmpl w:val="25B611FA"/>
    <w:lvl w:ilvl="0" w:tplc="904C22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493E"/>
    <w:multiLevelType w:val="hybridMultilevel"/>
    <w:tmpl w:val="B5DC30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58F0"/>
    <w:multiLevelType w:val="hybridMultilevel"/>
    <w:tmpl w:val="89D67E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8376">
    <w:abstractNumId w:val="0"/>
  </w:num>
  <w:num w:numId="2" w16cid:durableId="710694906">
    <w:abstractNumId w:val="3"/>
  </w:num>
  <w:num w:numId="3" w16cid:durableId="117113280">
    <w:abstractNumId w:val="1"/>
  </w:num>
  <w:num w:numId="4" w16cid:durableId="1864245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0vAjkofV+EmKJ6aJpkBMES8FnPszksI4ojzfMbMj0TDlZBesCH/4huKeyOrn/Eh"/>
  </w:docVars>
  <w:rsids>
    <w:rsidRoot w:val="00867335"/>
    <w:rsid w:val="00010A05"/>
    <w:rsid w:val="000404E4"/>
    <w:rsid w:val="000641B1"/>
    <w:rsid w:val="00075BC9"/>
    <w:rsid w:val="00084EE4"/>
    <w:rsid w:val="00096247"/>
    <w:rsid w:val="000A2387"/>
    <w:rsid w:val="000B1E83"/>
    <w:rsid w:val="000C75BD"/>
    <w:rsid w:val="000D05CC"/>
    <w:rsid w:val="000F1968"/>
    <w:rsid w:val="00121E86"/>
    <w:rsid w:val="001333B7"/>
    <w:rsid w:val="0015489D"/>
    <w:rsid w:val="00166D42"/>
    <w:rsid w:val="001D312D"/>
    <w:rsid w:val="002010F2"/>
    <w:rsid w:val="00241539"/>
    <w:rsid w:val="00262276"/>
    <w:rsid w:val="002837E4"/>
    <w:rsid w:val="002F32BF"/>
    <w:rsid w:val="002F696A"/>
    <w:rsid w:val="00330452"/>
    <w:rsid w:val="00335446"/>
    <w:rsid w:val="003B2C07"/>
    <w:rsid w:val="003B3448"/>
    <w:rsid w:val="003C4CF2"/>
    <w:rsid w:val="003D5E94"/>
    <w:rsid w:val="00401369"/>
    <w:rsid w:val="00407BE5"/>
    <w:rsid w:val="00412C93"/>
    <w:rsid w:val="0043612F"/>
    <w:rsid w:val="00461789"/>
    <w:rsid w:val="00462632"/>
    <w:rsid w:val="004670FA"/>
    <w:rsid w:val="00492DDC"/>
    <w:rsid w:val="004A249B"/>
    <w:rsid w:val="004F7239"/>
    <w:rsid w:val="00541269"/>
    <w:rsid w:val="00570D06"/>
    <w:rsid w:val="0057375D"/>
    <w:rsid w:val="00580300"/>
    <w:rsid w:val="005B700A"/>
    <w:rsid w:val="00611BB0"/>
    <w:rsid w:val="00616241"/>
    <w:rsid w:val="006364CE"/>
    <w:rsid w:val="00643074"/>
    <w:rsid w:val="006610DB"/>
    <w:rsid w:val="006719E3"/>
    <w:rsid w:val="006B1208"/>
    <w:rsid w:val="00706CDD"/>
    <w:rsid w:val="00747802"/>
    <w:rsid w:val="00755705"/>
    <w:rsid w:val="00775B40"/>
    <w:rsid w:val="00780F37"/>
    <w:rsid w:val="007B7C6D"/>
    <w:rsid w:val="007C1286"/>
    <w:rsid w:val="007C729A"/>
    <w:rsid w:val="007E44AA"/>
    <w:rsid w:val="008148D7"/>
    <w:rsid w:val="00822DD8"/>
    <w:rsid w:val="008263EC"/>
    <w:rsid w:val="008278B1"/>
    <w:rsid w:val="00856DD7"/>
    <w:rsid w:val="00867335"/>
    <w:rsid w:val="008716A3"/>
    <w:rsid w:val="008824E9"/>
    <w:rsid w:val="008917AF"/>
    <w:rsid w:val="00893686"/>
    <w:rsid w:val="00896764"/>
    <w:rsid w:val="008A62F1"/>
    <w:rsid w:val="008B04A8"/>
    <w:rsid w:val="008D2374"/>
    <w:rsid w:val="009211CF"/>
    <w:rsid w:val="00944F86"/>
    <w:rsid w:val="00951C3F"/>
    <w:rsid w:val="00954D31"/>
    <w:rsid w:val="00955A50"/>
    <w:rsid w:val="0097446D"/>
    <w:rsid w:val="00975283"/>
    <w:rsid w:val="00976BD1"/>
    <w:rsid w:val="00990191"/>
    <w:rsid w:val="009964DE"/>
    <w:rsid w:val="009A515C"/>
    <w:rsid w:val="009B7261"/>
    <w:rsid w:val="00A1223A"/>
    <w:rsid w:val="00A21210"/>
    <w:rsid w:val="00A22AEC"/>
    <w:rsid w:val="00A23450"/>
    <w:rsid w:val="00A430A4"/>
    <w:rsid w:val="00A56E5B"/>
    <w:rsid w:val="00A66974"/>
    <w:rsid w:val="00A66F4E"/>
    <w:rsid w:val="00A74EBC"/>
    <w:rsid w:val="00A915A0"/>
    <w:rsid w:val="00A92A56"/>
    <w:rsid w:val="00AB16A3"/>
    <w:rsid w:val="00AB189E"/>
    <w:rsid w:val="00AD1279"/>
    <w:rsid w:val="00AE3D5A"/>
    <w:rsid w:val="00B5570A"/>
    <w:rsid w:val="00B57F8B"/>
    <w:rsid w:val="00B6007F"/>
    <w:rsid w:val="00B91FC3"/>
    <w:rsid w:val="00B95A37"/>
    <w:rsid w:val="00B95FE0"/>
    <w:rsid w:val="00BB58DF"/>
    <w:rsid w:val="00BC4B52"/>
    <w:rsid w:val="00C02C5B"/>
    <w:rsid w:val="00C46D43"/>
    <w:rsid w:val="00C61F0C"/>
    <w:rsid w:val="00C74AC0"/>
    <w:rsid w:val="00CA11EC"/>
    <w:rsid w:val="00CA4763"/>
    <w:rsid w:val="00CB3262"/>
    <w:rsid w:val="00CE32EF"/>
    <w:rsid w:val="00CE65E9"/>
    <w:rsid w:val="00CE7749"/>
    <w:rsid w:val="00D02498"/>
    <w:rsid w:val="00D31C2E"/>
    <w:rsid w:val="00D357B1"/>
    <w:rsid w:val="00D60E9B"/>
    <w:rsid w:val="00D63E8A"/>
    <w:rsid w:val="00D734DF"/>
    <w:rsid w:val="00D74B5F"/>
    <w:rsid w:val="00DB268D"/>
    <w:rsid w:val="00DB3095"/>
    <w:rsid w:val="00DF17EE"/>
    <w:rsid w:val="00E01C2D"/>
    <w:rsid w:val="00E4458E"/>
    <w:rsid w:val="00E84250"/>
    <w:rsid w:val="00EB0096"/>
    <w:rsid w:val="00EB1DB9"/>
    <w:rsid w:val="00EC7D4B"/>
    <w:rsid w:val="00EE5422"/>
    <w:rsid w:val="00EF700D"/>
    <w:rsid w:val="00F36BAE"/>
    <w:rsid w:val="00F64631"/>
    <w:rsid w:val="00F75174"/>
    <w:rsid w:val="00F75BF8"/>
    <w:rsid w:val="00F84914"/>
    <w:rsid w:val="00FB3D65"/>
    <w:rsid w:val="00FD744E"/>
    <w:rsid w:val="00FE08B9"/>
    <w:rsid w:val="00FE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5C43"/>
  <w15:chartTrackingRefBased/>
  <w15:docId w15:val="{F8063CFB-2213-4BD5-BA69-EBD0FB00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69"/>
    <w:rPr>
      <w:rFonts w:ascii="KBH Tekst" w:hAnsi="KBH Tekst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4763"/>
    <w:pPr>
      <w:keepNext/>
      <w:keepLines/>
      <w:spacing w:before="240" w:after="0"/>
      <w:outlineLvl w:val="0"/>
    </w:pPr>
    <w:rPr>
      <w:rFonts w:ascii="KBH Demibold" w:eastAsiaTheme="majorEastAsia" w:hAnsi="KBH Demibold" w:cstheme="majorBidi"/>
      <w:color w:val="0D777E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4250"/>
    <w:pPr>
      <w:keepNext/>
      <w:keepLines/>
      <w:spacing w:before="40" w:after="0"/>
      <w:outlineLvl w:val="1"/>
    </w:pPr>
    <w:rPr>
      <w:rFonts w:ascii="KBH Demibold" w:eastAsiaTheme="majorEastAsia" w:hAnsi="KBH Demibold" w:cstheme="majorBidi"/>
      <w:color w:val="0D777E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19E3"/>
    <w:pPr>
      <w:keepNext/>
      <w:keepLines/>
      <w:spacing w:before="40" w:after="0"/>
      <w:outlineLvl w:val="2"/>
    </w:pPr>
    <w:rPr>
      <w:rFonts w:ascii="KBH Demibold" w:eastAsiaTheme="majorEastAsia" w:hAnsi="KBH Demibold" w:cstheme="majorBidi"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63E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4763"/>
    <w:rPr>
      <w:rFonts w:ascii="KBH Demibold" w:eastAsiaTheme="majorEastAsia" w:hAnsi="KBH Demibold" w:cstheme="majorBidi"/>
      <w:color w:val="0D777E"/>
      <w:sz w:val="5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4250"/>
    <w:rPr>
      <w:rFonts w:ascii="KBH Demibold" w:eastAsiaTheme="majorEastAsia" w:hAnsi="KBH Demibold" w:cstheme="majorBidi"/>
      <w:color w:val="0D777E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19E3"/>
    <w:rPr>
      <w:rFonts w:ascii="KBH Demibold" w:eastAsiaTheme="majorEastAsia" w:hAnsi="KBH Demibold" w:cstheme="majorBidi"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63E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afsnit">
    <w:name w:val="List Paragraph"/>
    <w:basedOn w:val="Normal"/>
    <w:uiPriority w:val="34"/>
    <w:qFormat/>
    <w:rsid w:val="00780F37"/>
    <w:pPr>
      <w:ind w:left="720"/>
      <w:contextualSpacing/>
    </w:pPr>
  </w:style>
  <w:style w:type="table" w:styleId="Tabel-Gitter">
    <w:name w:val="Table Grid"/>
    <w:basedOn w:val="Tabel-Normal"/>
    <w:uiPriority w:val="39"/>
    <w:rsid w:val="00A43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D0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05CC"/>
    <w:rPr>
      <w:rFonts w:ascii="KBH Tekst" w:hAnsi="KBH Tekst"/>
      <w:sz w:val="24"/>
    </w:rPr>
  </w:style>
  <w:style w:type="paragraph" w:styleId="Sidefod">
    <w:name w:val="footer"/>
    <w:basedOn w:val="Normal"/>
    <w:link w:val="SidefodTegn"/>
    <w:uiPriority w:val="99"/>
    <w:unhideWhenUsed/>
    <w:rsid w:val="000D0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05CC"/>
    <w:rPr>
      <w:rFonts w:ascii="KBH Tekst" w:hAnsi="KBH Teks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83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44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2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667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4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4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44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450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9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19725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49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0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5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54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16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413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0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30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5013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47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53937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19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92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937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67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056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67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786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56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5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21915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88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00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0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88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226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467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7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17864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45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2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52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34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DAB"/>
                                                    <w:left w:val="none" w:sz="0" w:space="0" w:color="auto"/>
                                                    <w:bottom w:val="single" w:sz="6" w:space="0" w:color="999DAB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77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5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032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235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3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761286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58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27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658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77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33428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1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80AE3EDB76994A81664E5AB199CBB8" ma:contentTypeVersion="18" ma:contentTypeDescription="Opret et nyt dokument." ma:contentTypeScope="" ma:versionID="917930de3ff6c0a7b2f0a9149f795230">
  <xsd:schema xmlns:xsd="http://www.w3.org/2001/XMLSchema" xmlns:xs="http://www.w3.org/2001/XMLSchema" xmlns:p="http://schemas.microsoft.com/office/2006/metadata/properties" xmlns:ns2="352a9771-aef7-4fe5-8218-b8e2c05368a3" xmlns:ns3="47ef9d21-1c7b-4f21-928c-9f49f1194b1a" xmlns:ns4="0dd46b0f-e2c7-4a31-a61e-54a1e81a6d74" targetNamespace="http://schemas.microsoft.com/office/2006/metadata/properties" ma:root="true" ma:fieldsID="bfbe19ce3bbefb2bb359f28fe06ceea4" ns2:_="" ns3:_="" ns4:_="">
    <xsd:import namespace="352a9771-aef7-4fe5-8218-b8e2c05368a3"/>
    <xsd:import namespace="47ef9d21-1c7b-4f21-928c-9f49f1194b1a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a9771-aef7-4fe5-8218-b8e2c0536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4" nillable="true" ma:displayName="eDoc" ma:internalName="eDoc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f9d21-1c7b-4f21-928c-9f49f1194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43a07ea-c994-4cb2-b295-e348e225311a}" ma:internalName="TaxCatchAll" ma:showField="CatchAllData" ma:web="47ef9d21-1c7b-4f21-928c-9f49f1194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46b0f-e2c7-4a31-a61e-54a1e81a6d74" xsi:nil="true"/>
    <eDoc xmlns="352a9771-aef7-4fe5-8218-b8e2c05368a3" xsi:nil="true"/>
    <lcf76f155ced4ddcb4097134ff3c332f xmlns="352a9771-aef7-4fe5-8218-b8e2c05368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C5946-6B2C-49C7-8981-5C7B881B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a9771-aef7-4fe5-8218-b8e2c05368a3"/>
    <ds:schemaRef ds:uri="47ef9d21-1c7b-4f21-928c-9f49f1194b1a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3FE6A-3A53-45AF-A2A3-A75382B48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E14B6-F79F-4B8D-8218-E378A04B0F98}">
  <ds:schemaRefs>
    <ds:schemaRef ds:uri="http://schemas.microsoft.com/office/2006/metadata/properties"/>
    <ds:schemaRef ds:uri="http://schemas.microsoft.com/office/infopath/2007/PartnerControls"/>
    <ds:schemaRef ds:uri="0dd46b0f-e2c7-4a31-a61e-54a1e81a6d74"/>
    <ds:schemaRef ds:uri="352a9771-aef7-4fe5-8218-b8e2c05368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71</Words>
  <Characters>320</Characters>
  <Application>Microsoft Office Word</Application>
  <DocSecurity>0</DocSecurity>
  <Lines>20</Lines>
  <Paragraphs>7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Formålet med din praktik</dc:title>
  <dc:subject/>
  <dc:creator>Marie Jakobsen</dc:creator>
  <cp:keywords/>
  <dc:description/>
  <cp:lastModifiedBy>Marie Jakobsen</cp:lastModifiedBy>
  <cp:revision>149</cp:revision>
  <cp:lastPrinted>2023-06-13T10:50:00Z</cp:lastPrinted>
  <dcterms:created xsi:type="dcterms:W3CDTF">2023-06-12T08:29:00Z</dcterms:created>
  <dcterms:modified xsi:type="dcterms:W3CDTF">2023-08-01T13:44:00Z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0x0101006080AE3EDB76994A81664E5AB199CBB8</vt:lpwstr>
  </property>
  <property fmtid="{D5CDD505-2E9C-101B-9397-08002B2CF9AE}" pid="3" name="MediaServiceImageTags">
    <vt:lpwstr/>
  </property>
</Properties>
</file>